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4374"/>
      </w:tblGrid>
      <w:tr w:rsidR="00F95E79" w:rsidRPr="0009158B" w:rsidTr="009A6F63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3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95E79" w:rsidRPr="0009158B" w:rsidTr="009A6F63">
        <w:trPr>
          <w:trHeight w:val="141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F95E79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OD ODGOVORNOSTI ZA NAKNADU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09158B" w:rsidRDefault="001B3D4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29230E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.02.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F4604F" w:rsidRDefault="00F4604F" w:rsidP="00F4604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RPK KRUŠEVAC</w:t>
            </w:r>
            <w:r w:rsidR="00D01634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(sala)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 KRUŠEVAC, BALKANSKA 63/IV</w:t>
            </w:r>
          </w:p>
          <w:p w:rsidR="00ED41E3" w:rsidRPr="00F4604F" w:rsidRDefault="00ED41E3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</w:pPr>
          </w:p>
          <w:p w:rsidR="008C377F" w:rsidRPr="0009158B" w:rsidRDefault="008C377F" w:rsidP="0029230E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F95E79" w:rsidRPr="0009158B" w:rsidTr="009A6F63">
        <w:trPr>
          <w:trHeight w:val="49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376B8E" w:rsidRPr="0009158B" w:rsidTr="009A6F63">
        <w:trPr>
          <w:trHeight w:val="3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F95E79" w:rsidRPr="0009158B" w:rsidTr="009A6F63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Opšta odgovornost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koja je nastala iz poslova i aktivnosti osiguranika i/ili iz posredovanj</w:t>
            </w:r>
            <w:r w:rsidR="00EA0EF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stvari i/ili iz pravnog odnosa, i/ili iz određenog svojstva kao izvora opasnosti koji su označeni u polisi 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osiguranju,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odnosno u ponudi za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iz povećanja opasnosti ili proširenja osiguranog izvora opasnosti do kojih je došlo u toku trajanja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376B8E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Odgovornost za štetu zbog krađe</w:t>
            </w:r>
            <w:r w:rsidR="00055A0C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ili nestanka stvari; štetu koja nije nastala ni povredom lica ni oštećenjem, odnosno uništenjem stvari; čisto finansijsku štetu;</w:t>
            </w:r>
          </w:p>
          <w:p w:rsidR="00055A0C" w:rsidRPr="001D3DF2" w:rsidRDefault="00055A0C" w:rsidP="00055A0C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poslodavca prema zaposlenim ili licima angažovanim za rad na osnovu ugovora o delu, privremenim i povremenim poslovima, sezonskim poslovima, stručnoj praksi i sl.</w:t>
            </w:r>
          </w:p>
          <w:p w:rsidR="00376B8E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od opasnih stvari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za proizvode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Obavezna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odgovornosti u Srbiji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Informacija o tarifnim grupama tarife XI (odgovornost iz delatnosti)</w:t>
            </w:r>
          </w:p>
          <w:p w:rsidR="002A2353" w:rsidRPr="00333DBF" w:rsidRDefault="00055A0C" w:rsidP="00055A0C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Zaključivanje ugovora o osiguranju od opšte odgovornosti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29230E" w:rsidP="005E686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F95E79" w:rsidRPr="0009158B" w:rsidTr="009A6F63">
        <w:trPr>
          <w:trHeight w:val="560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95E79" w:rsidRPr="0009158B" w:rsidTr="009A6F63">
        <w:trPr>
          <w:trHeight w:val="1038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lastRenderedPageBreak/>
              <w:t>ovlašćenih zastupnika u osiguranju („Službeni glasnik RS”, br. 11/2017)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7272"/>
        <w:gridCol w:w="4374"/>
      </w:tblGrid>
      <w:tr w:rsidR="00F95E79" w:rsidRPr="00E6645E" w:rsidTr="001D3DF2">
        <w:trPr>
          <w:jc w:val="center"/>
        </w:trPr>
        <w:tc>
          <w:tcPr>
            <w:tcW w:w="727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11646"/>
      </w:tblGrid>
      <w:tr w:rsidR="00ED41E3" w:rsidRPr="00805DC7" w:rsidTr="001D3DF2">
        <w:trPr>
          <w:trHeight w:val="416"/>
          <w:jc w:val="center"/>
        </w:trPr>
        <w:tc>
          <w:tcPr>
            <w:tcW w:w="11646" w:type="dxa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E2080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F4604F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37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F4604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441 128</w:t>
            </w:r>
            <w:r w:rsidR="004A31B3"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F4604F">
              <w:rPr>
                <w:rFonts w:ascii="Calibri" w:hAnsi="Calibri" w:cs="Calibri"/>
                <w:color w:val="FFFFFF"/>
                <w:sz w:val="22"/>
                <w:szCs w:val="22"/>
              </w:rPr>
              <w:t>418 520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F4604F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37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F4604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442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F4604F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91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2C1" w:rsidRDefault="004052C1">
      <w:r>
        <w:separator/>
      </w:r>
    </w:p>
  </w:endnote>
  <w:endnote w:type="continuationSeparator" w:id="0">
    <w:p w:rsidR="004052C1" w:rsidRDefault="00405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2C1" w:rsidRDefault="004052C1">
      <w:r>
        <w:separator/>
      </w:r>
    </w:p>
  </w:footnote>
  <w:footnote w:type="continuationSeparator" w:id="0">
    <w:p w:rsidR="004052C1" w:rsidRDefault="00405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6204C"/>
    <w:multiLevelType w:val="hybridMultilevel"/>
    <w:tmpl w:val="8460D84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>
    <w:nsid w:val="13AA03BF"/>
    <w:multiLevelType w:val="hybridMultilevel"/>
    <w:tmpl w:val="F072F9B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163551"/>
    <w:multiLevelType w:val="hybridMultilevel"/>
    <w:tmpl w:val="27544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993649"/>
    <w:multiLevelType w:val="hybridMultilevel"/>
    <w:tmpl w:val="76668AE0"/>
    <w:lvl w:ilvl="0" w:tplc="241A0019">
      <w:start w:val="1"/>
      <w:numFmt w:val="lowerLetter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07C0A96"/>
    <w:multiLevelType w:val="hybridMultilevel"/>
    <w:tmpl w:val="7E68FAC6"/>
    <w:lvl w:ilvl="0" w:tplc="241A0019">
      <w:start w:val="1"/>
      <w:numFmt w:val="lowerLetter"/>
      <w:lvlText w:val="%1."/>
      <w:lvlJc w:val="lef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725C7436"/>
    <w:multiLevelType w:val="hybridMultilevel"/>
    <w:tmpl w:val="0D6C2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18453F"/>
    <w:multiLevelType w:val="hybridMultilevel"/>
    <w:tmpl w:val="F26CA49E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241A001B">
      <w:start w:val="1"/>
      <w:numFmt w:val="lowerRoman"/>
      <w:lvlText w:val="%3."/>
      <w:lvlJc w:val="right"/>
      <w:pPr>
        <w:ind w:left="1785" w:hanging="180"/>
      </w:p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8"/>
  </w:num>
  <w:num w:numId="5">
    <w:abstractNumId w:val="26"/>
  </w:num>
  <w:num w:numId="6">
    <w:abstractNumId w:val="20"/>
  </w:num>
  <w:num w:numId="7">
    <w:abstractNumId w:val="10"/>
  </w:num>
  <w:num w:numId="8">
    <w:abstractNumId w:val="3"/>
  </w:num>
  <w:num w:numId="9">
    <w:abstractNumId w:val="6"/>
  </w:num>
  <w:num w:numId="10">
    <w:abstractNumId w:val="38"/>
  </w:num>
  <w:num w:numId="11">
    <w:abstractNumId w:val="29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2"/>
  </w:num>
  <w:num w:numId="28">
    <w:abstractNumId w:val="25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9"/>
  </w:num>
  <w:num w:numId="35">
    <w:abstractNumId w:val="24"/>
  </w:num>
  <w:num w:numId="36">
    <w:abstractNumId w:val="5"/>
  </w:num>
  <w:num w:numId="37">
    <w:abstractNumId w:val="4"/>
  </w:num>
  <w:num w:numId="38">
    <w:abstractNumId w:val="33"/>
  </w:num>
  <w:num w:numId="39">
    <w:abstractNumId w:val="19"/>
  </w:num>
  <w:num w:numId="40">
    <w:abstractNumId w:val="7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5A0C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24AF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07AD7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3D4A"/>
    <w:rsid w:val="001B6CCE"/>
    <w:rsid w:val="001B7D8A"/>
    <w:rsid w:val="001C2442"/>
    <w:rsid w:val="001C56DC"/>
    <w:rsid w:val="001D0E83"/>
    <w:rsid w:val="001D2168"/>
    <w:rsid w:val="001D3DF2"/>
    <w:rsid w:val="001E373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6EB2"/>
    <w:rsid w:val="0026156D"/>
    <w:rsid w:val="0026176C"/>
    <w:rsid w:val="00265C12"/>
    <w:rsid w:val="0026726D"/>
    <w:rsid w:val="00271AD8"/>
    <w:rsid w:val="00274E90"/>
    <w:rsid w:val="0029230E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B8E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4A6C"/>
    <w:rsid w:val="003F6C4B"/>
    <w:rsid w:val="004052C1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2F22"/>
    <w:rsid w:val="00483230"/>
    <w:rsid w:val="0048335A"/>
    <w:rsid w:val="00483806"/>
    <w:rsid w:val="004A31B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6862"/>
    <w:rsid w:val="005F06E1"/>
    <w:rsid w:val="005F0F3A"/>
    <w:rsid w:val="005F1D50"/>
    <w:rsid w:val="005F25AD"/>
    <w:rsid w:val="005F4EE6"/>
    <w:rsid w:val="00601A74"/>
    <w:rsid w:val="00607738"/>
    <w:rsid w:val="00607859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1570"/>
    <w:rsid w:val="006F7C00"/>
    <w:rsid w:val="006F7E72"/>
    <w:rsid w:val="007002C8"/>
    <w:rsid w:val="00704163"/>
    <w:rsid w:val="0070799D"/>
    <w:rsid w:val="00712D03"/>
    <w:rsid w:val="0074143B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21C5"/>
    <w:rsid w:val="007E4BEC"/>
    <w:rsid w:val="007F2FE6"/>
    <w:rsid w:val="007F3F24"/>
    <w:rsid w:val="007F6D1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770FA"/>
    <w:rsid w:val="00877D8D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4BDB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A6F63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78A"/>
    <w:rsid w:val="00A232CE"/>
    <w:rsid w:val="00A23C19"/>
    <w:rsid w:val="00A2421D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8BD"/>
    <w:rsid w:val="00BB35D5"/>
    <w:rsid w:val="00BB6C02"/>
    <w:rsid w:val="00BB6D27"/>
    <w:rsid w:val="00BC1713"/>
    <w:rsid w:val="00BC26BC"/>
    <w:rsid w:val="00BC57C5"/>
    <w:rsid w:val="00BD1215"/>
    <w:rsid w:val="00BD489F"/>
    <w:rsid w:val="00BE2C6F"/>
    <w:rsid w:val="00BE44AC"/>
    <w:rsid w:val="00BE5A8E"/>
    <w:rsid w:val="00BF553A"/>
    <w:rsid w:val="00BF7378"/>
    <w:rsid w:val="00C2392D"/>
    <w:rsid w:val="00C23E42"/>
    <w:rsid w:val="00C27036"/>
    <w:rsid w:val="00C27B26"/>
    <w:rsid w:val="00C37407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A7E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1634"/>
    <w:rsid w:val="00D0497E"/>
    <w:rsid w:val="00D04C65"/>
    <w:rsid w:val="00D056DD"/>
    <w:rsid w:val="00D113AC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053DB"/>
    <w:rsid w:val="00E1492D"/>
    <w:rsid w:val="00E154E6"/>
    <w:rsid w:val="00E2055F"/>
    <w:rsid w:val="00E2080C"/>
    <w:rsid w:val="00E219DE"/>
    <w:rsid w:val="00E24DE1"/>
    <w:rsid w:val="00E4054E"/>
    <w:rsid w:val="00E43919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FC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04F"/>
    <w:rsid w:val="00F46687"/>
    <w:rsid w:val="00F469B7"/>
    <w:rsid w:val="00F511CA"/>
    <w:rsid w:val="00F60A61"/>
    <w:rsid w:val="00F66E3B"/>
    <w:rsid w:val="00F67B29"/>
    <w:rsid w:val="00F7147E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95E79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7A0D13-A021-44AB-9672-C6423C31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6AD10-9AEF-4D53-96B3-829F2C9D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4294967294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2279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2018-02-19T13:30:00Z</dcterms:created>
  <dcterms:modified xsi:type="dcterms:W3CDTF">2018-02-19T13:30:00Z</dcterms:modified>
</cp:coreProperties>
</file>